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58" w:rsidRDefault="00FF7D58" w:rsidP="00FF7D58">
      <w:r>
        <w:t xml:space="preserve">O SÍTIO PALEONTOLÓGICO DO NÍVEL II. </w:t>
      </w:r>
    </w:p>
    <w:p w:rsidR="00FF7D58" w:rsidRDefault="00FF7D58" w:rsidP="00FF7D58">
      <w:r>
        <w:t xml:space="preserve">As crianças do Nível II "A" e do Nível II "B", das professoras Adriana Freitas e Mayra </w:t>
      </w:r>
      <w:proofErr w:type="spellStart"/>
      <w:r>
        <w:t>Buzo</w:t>
      </w:r>
      <w:proofErr w:type="spellEnd"/>
      <w:r>
        <w:t>, realizaram uma atividade sobre fósseis de dinossauros, tema que está sendo trabalhado na apostila Anglo.</w:t>
      </w:r>
    </w:p>
    <w:p w:rsidR="00970B31" w:rsidRPr="005732CD" w:rsidRDefault="00FF7D58" w:rsidP="00FF7D58">
      <w:r>
        <w:t>As professoras criaram um mapa para orientar o "Caminho da Descoberta" e, seguindo esse trajeto, os alunos chegavam a um Sítio Paleontológico no tanque de areia, trabalhando como verdadeiros paleontólogos para descobrirem os fósseis escondidos.</w:t>
      </w:r>
      <w:bookmarkStart w:id="0" w:name="_GoBack"/>
      <w:bookmarkEnd w:id="0"/>
    </w:p>
    <w:sectPr w:rsidR="00970B31" w:rsidRPr="005732CD" w:rsidSect="00B72E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95"/>
    <w:rsid w:val="00356AA8"/>
    <w:rsid w:val="003A2486"/>
    <w:rsid w:val="005732CD"/>
    <w:rsid w:val="00686019"/>
    <w:rsid w:val="008A0310"/>
    <w:rsid w:val="00970B31"/>
    <w:rsid w:val="00A97FC1"/>
    <w:rsid w:val="00AA4D85"/>
    <w:rsid w:val="00B72ED4"/>
    <w:rsid w:val="00BD3189"/>
    <w:rsid w:val="00C462A6"/>
    <w:rsid w:val="00E20795"/>
    <w:rsid w:val="00E33C36"/>
    <w:rsid w:val="00F61B2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F8E4-AE74-4ED5-89F0-0770A17C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34F44D7682E48B17D38D5BB9E7543" ma:contentTypeVersion="16" ma:contentTypeDescription="Crie um novo documento." ma:contentTypeScope="" ma:versionID="b4d1d545b54c3477889be2080ddcfecb">
  <xsd:schema xmlns:xsd="http://www.w3.org/2001/XMLSchema" xmlns:xs="http://www.w3.org/2001/XMLSchema" xmlns:p="http://schemas.microsoft.com/office/2006/metadata/properties" xmlns:ns2="efa89770-5135-4e9c-8de4-3103e817f489" xmlns:ns3="cbe9c54e-11a8-4430-9d1d-e592a58f575b" targetNamespace="http://schemas.microsoft.com/office/2006/metadata/properties" ma:root="true" ma:fieldsID="b256eb0ff17de336a5c9339953a6619b" ns2:_="" ns3:_="">
    <xsd:import namespace="efa89770-5135-4e9c-8de4-3103e817f489"/>
    <xsd:import namespace="cbe9c54e-11a8-4430-9d1d-e592a58f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89770-5135-4e9c-8de4-3103e817f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7474044-37ae-4383-bdbc-a7ccb07c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c54e-11a8-4430-9d1d-e592a58f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3bbd6a-c727-4681-a889-c7bbdc7e94d5}" ma:internalName="TaxCatchAll" ma:showField="CatchAllData" ma:web="cbe9c54e-11a8-4430-9d1d-e592a58f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9c54e-11a8-4430-9d1d-e592a58f575b" xsi:nil="true"/>
    <lcf76f155ced4ddcb4097134ff3c332f xmlns="efa89770-5135-4e9c-8de4-3103e817f4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A5E9EF-050D-4C75-AFDF-7C8CEA681139}"/>
</file>

<file path=customXml/itemProps2.xml><?xml version="1.0" encoding="utf-8"?>
<ds:datastoreItem xmlns:ds="http://schemas.openxmlformats.org/officeDocument/2006/customXml" ds:itemID="{1F255E4C-A616-4DC5-8B41-8CE358626B30}"/>
</file>

<file path=customXml/itemProps3.xml><?xml version="1.0" encoding="utf-8"?>
<ds:datastoreItem xmlns:ds="http://schemas.openxmlformats.org/officeDocument/2006/customXml" ds:itemID="{FC07760B-8266-43D8-83BD-D399C8E74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Gasparini Baisi</dc:creator>
  <cp:keywords/>
  <dc:description/>
  <cp:lastModifiedBy>Simone Gasparini Baisi</cp:lastModifiedBy>
  <cp:revision>2</cp:revision>
  <cp:lastPrinted>2022-10-19T18:44:00Z</cp:lastPrinted>
  <dcterms:created xsi:type="dcterms:W3CDTF">2023-05-15T12:09:00Z</dcterms:created>
  <dcterms:modified xsi:type="dcterms:W3CDTF">2023-05-15T12:09:00Z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0x01010046F34F44D7682E48B17D38D5BB9E7543</vt:lpwstr>
  </property>
</Properties>
</file>